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FE4AE" w14:textId="1577AFBA" w:rsidR="00981CC0" w:rsidRPr="002D3158" w:rsidRDefault="00981CC0" w:rsidP="002D3158">
      <w:pPr>
        <w:pStyle w:val="Heading"/>
        <w:rPr>
          <w:sz w:val="32"/>
          <w:szCs w:val="32"/>
        </w:rPr>
      </w:pPr>
      <w:r w:rsidRPr="002D3158">
        <w:rPr>
          <w:sz w:val="32"/>
          <w:szCs w:val="32"/>
        </w:rPr>
        <w:t>Grading of p</w:t>
      </w:r>
      <w:r w:rsidR="00CD13EB" w:rsidRPr="002D3158">
        <w:rPr>
          <w:sz w:val="32"/>
          <w:szCs w:val="32"/>
        </w:rPr>
        <w:t>roblem set</w:t>
      </w:r>
      <w:r w:rsidR="000E5D29">
        <w:rPr>
          <w:sz w:val="32"/>
          <w:szCs w:val="32"/>
        </w:rPr>
        <w:t xml:space="preserve"> #2</w:t>
      </w:r>
    </w:p>
    <w:p w14:paraId="3693D966" w14:textId="1BA4CCD1" w:rsidR="00B24797" w:rsidRPr="00981CC0" w:rsidRDefault="00981CC0" w:rsidP="00981CC0">
      <w:r w:rsidRPr="00981CC0">
        <w:t>L</w:t>
      </w:r>
      <w:r w:rsidR="00B24797" w:rsidRPr="00981CC0">
        <w:t>ecture “Interactions of Proteins and Nucleic Acids: Biophysical Concepts and Theoretical Descriptions (BPC2024)”</w:t>
      </w:r>
    </w:p>
    <w:p w14:paraId="0B11D65E" w14:textId="77777777" w:rsidR="00CC2A4D" w:rsidRDefault="00CC2A4D" w:rsidP="00CC2A4D">
      <w:pPr>
        <w:rPr>
          <w:lang w:val="de-DE"/>
        </w:rPr>
      </w:pPr>
      <w:r w:rsidRPr="00972545">
        <w:rPr>
          <w:lang w:val="de-DE"/>
        </w:rPr>
        <w:t>Winter Term 2024/2025 | Prof. Dr. Karsten Rippe</w:t>
      </w:r>
    </w:p>
    <w:p w14:paraId="1214B3F4" w14:textId="48F133AB" w:rsidR="000431B6" w:rsidRPr="000E5D29" w:rsidRDefault="000431B6" w:rsidP="00CC2A4D">
      <w:r w:rsidRPr="000E5D29">
        <w:t>Web page: https://malone.bioquant.uni-heidelberg.de/teaching/BPC_lectures/BPC_1+2.html</w:t>
      </w:r>
    </w:p>
    <w:p w14:paraId="634F7DBF" w14:textId="77777777" w:rsidR="00981CC0" w:rsidRPr="000E5D29" w:rsidRDefault="00981CC0" w:rsidP="00174B8D"/>
    <w:p w14:paraId="1030D9D0" w14:textId="3E02AEAC" w:rsidR="00F07161" w:rsidRPr="003409B1" w:rsidRDefault="00F07161" w:rsidP="002D3158">
      <w:pPr>
        <w:pStyle w:val="Heading"/>
      </w:pPr>
      <w:r w:rsidRPr="003409B1">
        <w:t xml:space="preserve">Grading </w:t>
      </w:r>
      <w:r w:rsidR="000E5D29">
        <w:t>r</w:t>
      </w:r>
      <w:r w:rsidRPr="003409B1">
        <w:t>ubric (per question)</w:t>
      </w:r>
    </w:p>
    <w:p w14:paraId="5FB6F911" w14:textId="2FA6FEEB" w:rsidR="00577844" w:rsidRPr="00407B20" w:rsidRDefault="00577844" w:rsidP="00577844">
      <w:r w:rsidRPr="00577844">
        <w:rPr>
          <w:b/>
          <w:bCs/>
        </w:rPr>
        <w:t>Note</w:t>
      </w:r>
      <w:r>
        <w:t xml:space="preserve">: The distribution of the </w:t>
      </w:r>
      <w:r w:rsidRPr="00407B20">
        <w:t xml:space="preserve">maximum point value </w:t>
      </w:r>
      <w:r>
        <w:t xml:space="preserve">per question part is given below. </w:t>
      </w:r>
      <w:r w:rsidRPr="00407B20">
        <w:t>Full points can be awarded despite solutions not being perfect</w:t>
      </w:r>
      <w:r>
        <w:t>.</w:t>
      </w:r>
    </w:p>
    <w:p w14:paraId="04B9166B" w14:textId="77777777" w:rsidR="00577844" w:rsidRDefault="00577844" w:rsidP="00EF424D">
      <w:pPr>
        <w:rPr>
          <w:b/>
          <w:bCs/>
        </w:rPr>
      </w:pPr>
    </w:p>
    <w:p w14:paraId="418DB0C1" w14:textId="6EEC9265" w:rsidR="00EF424D" w:rsidRPr="00EF424D" w:rsidRDefault="00553A5F" w:rsidP="00EF424D">
      <w:pPr>
        <w:rPr>
          <w:b/>
          <w:bCs/>
        </w:rPr>
      </w:pPr>
      <w:r>
        <w:rPr>
          <w:b/>
          <w:bCs/>
        </w:rPr>
        <w:t>11.0-</w:t>
      </w:r>
      <w:r w:rsidR="00EF424D" w:rsidRPr="00EF424D">
        <w:rPr>
          <w:b/>
          <w:bCs/>
        </w:rPr>
        <w:t>12.0: Excellent</w:t>
      </w:r>
    </w:p>
    <w:p w14:paraId="73C2C17D" w14:textId="77777777" w:rsidR="00EF424D" w:rsidRPr="00EF424D" w:rsidRDefault="00EF424D" w:rsidP="00EF424D">
      <w:pPr>
        <w:numPr>
          <w:ilvl w:val="0"/>
          <w:numId w:val="27"/>
        </w:numPr>
      </w:pPr>
      <w:r w:rsidRPr="00EF424D">
        <w:t>Complete, correct methodology</w:t>
      </w:r>
    </w:p>
    <w:p w14:paraId="1185CF66" w14:textId="77777777" w:rsidR="00EF424D" w:rsidRDefault="00EF424D" w:rsidP="00EF424D">
      <w:pPr>
        <w:numPr>
          <w:ilvl w:val="0"/>
          <w:numId w:val="27"/>
        </w:numPr>
      </w:pPr>
      <w:r w:rsidRPr="00EF424D">
        <w:t>Clear reasoning</w:t>
      </w:r>
    </w:p>
    <w:p w14:paraId="5BD796AA" w14:textId="62E31587" w:rsidR="00EF424D" w:rsidRPr="00EF424D" w:rsidRDefault="00EF424D" w:rsidP="00EF424D">
      <w:pPr>
        <w:numPr>
          <w:ilvl w:val="0"/>
          <w:numId w:val="27"/>
        </w:numPr>
      </w:pPr>
      <w:r w:rsidRPr="00EF424D">
        <w:t>Independent analysis demonstrated</w:t>
      </w:r>
    </w:p>
    <w:p w14:paraId="769138E8" w14:textId="77777777" w:rsidR="00407B20" w:rsidRDefault="00EF424D" w:rsidP="00407B20">
      <w:pPr>
        <w:numPr>
          <w:ilvl w:val="0"/>
          <w:numId w:val="27"/>
        </w:numPr>
      </w:pPr>
      <w:r w:rsidRPr="00EF424D">
        <w:t>Proper units</w:t>
      </w:r>
    </w:p>
    <w:p w14:paraId="63ACFFF9" w14:textId="4D042039" w:rsidR="00EF424D" w:rsidRDefault="00407B20" w:rsidP="00407B20">
      <w:pPr>
        <w:numPr>
          <w:ilvl w:val="0"/>
          <w:numId w:val="27"/>
        </w:numPr>
      </w:pPr>
      <w:r w:rsidRPr="00E501BC">
        <w:rPr>
          <w:b/>
          <w:bCs/>
        </w:rPr>
        <w:t>Note 1 to the grader</w:t>
      </w:r>
      <w:r>
        <w:t>: Be l</w:t>
      </w:r>
      <w:r w:rsidRPr="00407B20">
        <w:t>enient on minor calculation errors</w:t>
      </w:r>
    </w:p>
    <w:p w14:paraId="178A7ECB" w14:textId="42D7E071" w:rsidR="00407B20" w:rsidRDefault="00407B20" w:rsidP="00407B20">
      <w:pPr>
        <w:pStyle w:val="ListParagraph"/>
        <w:numPr>
          <w:ilvl w:val="0"/>
          <w:numId w:val="27"/>
        </w:numPr>
      </w:pPr>
      <w:r w:rsidRPr="00E501BC">
        <w:rPr>
          <w:b/>
          <w:bCs/>
        </w:rPr>
        <w:t>Note 2 to the grader</w:t>
      </w:r>
      <w:r>
        <w:t xml:space="preserve">: </w:t>
      </w:r>
      <w:r w:rsidRPr="00407B20">
        <w:t>G</w:t>
      </w:r>
      <w:r>
        <w:t>ive</w:t>
      </w:r>
      <w:r w:rsidRPr="00407B20">
        <w:t xml:space="preserve"> full points for correct calculations even if explanations </w:t>
      </w:r>
      <w:r>
        <w:t xml:space="preserve">are </w:t>
      </w:r>
      <w:r w:rsidRPr="00407B20">
        <w:t>brief</w:t>
      </w:r>
    </w:p>
    <w:p w14:paraId="00B9D561" w14:textId="77777777" w:rsidR="00553A5F" w:rsidRPr="00EF424D" w:rsidRDefault="00553A5F" w:rsidP="00407B20">
      <w:pPr>
        <w:ind w:left="360"/>
      </w:pPr>
    </w:p>
    <w:p w14:paraId="3399D77D" w14:textId="02466108" w:rsidR="00EF424D" w:rsidRPr="00EF424D" w:rsidRDefault="00553A5F" w:rsidP="00EF424D">
      <w:pPr>
        <w:rPr>
          <w:b/>
          <w:bCs/>
        </w:rPr>
      </w:pPr>
      <w:r>
        <w:rPr>
          <w:b/>
          <w:bCs/>
        </w:rPr>
        <w:t>8.0</w:t>
      </w:r>
      <w:r w:rsidR="00EF424D" w:rsidRPr="00EF424D">
        <w:rPr>
          <w:b/>
          <w:bCs/>
        </w:rPr>
        <w:t>-1</w:t>
      </w:r>
      <w:r>
        <w:rPr>
          <w:b/>
          <w:bCs/>
        </w:rPr>
        <w:t>0</w:t>
      </w:r>
      <w:r w:rsidR="00EF424D" w:rsidRPr="00EF424D">
        <w:rPr>
          <w:b/>
          <w:bCs/>
        </w:rPr>
        <w:t>.75: Very Good</w:t>
      </w:r>
    </w:p>
    <w:p w14:paraId="2FECA4DD" w14:textId="77777777" w:rsidR="00EF424D" w:rsidRPr="00EF424D" w:rsidRDefault="00EF424D" w:rsidP="00EF424D">
      <w:pPr>
        <w:numPr>
          <w:ilvl w:val="0"/>
          <w:numId w:val="28"/>
        </w:numPr>
      </w:pPr>
      <w:r w:rsidRPr="00EF424D">
        <w:t>Minor gaps or errors</w:t>
      </w:r>
    </w:p>
    <w:p w14:paraId="247D6C95" w14:textId="77777777" w:rsidR="00EF424D" w:rsidRPr="00EF424D" w:rsidRDefault="00EF424D" w:rsidP="00EF424D">
      <w:pPr>
        <w:numPr>
          <w:ilvl w:val="0"/>
          <w:numId w:val="28"/>
        </w:numPr>
      </w:pPr>
      <w:r w:rsidRPr="00EF424D">
        <w:t>Good reasoning shown</w:t>
      </w:r>
    </w:p>
    <w:p w14:paraId="7ABB4FBD" w14:textId="77777777" w:rsidR="00EF424D" w:rsidRPr="00EF424D" w:rsidRDefault="00EF424D" w:rsidP="00EF424D">
      <w:pPr>
        <w:numPr>
          <w:ilvl w:val="0"/>
          <w:numId w:val="28"/>
        </w:numPr>
      </w:pPr>
      <w:r w:rsidRPr="00EF424D">
        <w:t>Some improvements possible</w:t>
      </w:r>
    </w:p>
    <w:p w14:paraId="7EEF0E07" w14:textId="77777777" w:rsidR="00EF424D" w:rsidRDefault="00EF424D" w:rsidP="00EF424D">
      <w:pPr>
        <w:numPr>
          <w:ilvl w:val="0"/>
          <w:numId w:val="28"/>
        </w:numPr>
      </w:pPr>
      <w:r w:rsidRPr="00EF424D">
        <w:t>Mostly independent work</w:t>
      </w:r>
    </w:p>
    <w:p w14:paraId="724C271D" w14:textId="77777777" w:rsidR="00EF424D" w:rsidRPr="00EF424D" w:rsidRDefault="00EF424D" w:rsidP="00EF424D">
      <w:pPr>
        <w:ind w:left="720"/>
      </w:pPr>
    </w:p>
    <w:p w14:paraId="33FA12DD" w14:textId="6EDE75A8" w:rsidR="00EF424D" w:rsidRPr="00EF424D" w:rsidRDefault="00553A5F" w:rsidP="00EF424D">
      <w:pPr>
        <w:rPr>
          <w:b/>
          <w:bCs/>
        </w:rPr>
      </w:pPr>
      <w:r>
        <w:rPr>
          <w:b/>
          <w:bCs/>
        </w:rPr>
        <w:t>5.5</w:t>
      </w:r>
      <w:r w:rsidR="00EF424D" w:rsidRPr="00EF424D">
        <w:rPr>
          <w:b/>
          <w:bCs/>
        </w:rPr>
        <w:t>-</w:t>
      </w:r>
      <w:r>
        <w:rPr>
          <w:b/>
          <w:bCs/>
        </w:rPr>
        <w:t>7</w:t>
      </w:r>
      <w:r w:rsidR="00EF424D" w:rsidRPr="00EF424D">
        <w:rPr>
          <w:b/>
          <w:bCs/>
        </w:rPr>
        <w:t>.75: Good</w:t>
      </w:r>
    </w:p>
    <w:p w14:paraId="1BB2668E" w14:textId="77777777" w:rsidR="00EF424D" w:rsidRPr="00EF424D" w:rsidRDefault="00EF424D" w:rsidP="00EF424D">
      <w:pPr>
        <w:numPr>
          <w:ilvl w:val="0"/>
          <w:numId w:val="29"/>
        </w:numPr>
      </w:pPr>
      <w:r w:rsidRPr="00EF424D">
        <w:t>Significant gaps present</w:t>
      </w:r>
    </w:p>
    <w:p w14:paraId="261506E4" w14:textId="77777777" w:rsidR="00EF424D" w:rsidRPr="00EF424D" w:rsidRDefault="00EF424D" w:rsidP="00EF424D">
      <w:pPr>
        <w:numPr>
          <w:ilvl w:val="0"/>
          <w:numId w:val="29"/>
        </w:numPr>
      </w:pPr>
      <w:r w:rsidRPr="00EF424D">
        <w:t>Basic understanding shown</w:t>
      </w:r>
    </w:p>
    <w:p w14:paraId="0FB6203D" w14:textId="77777777" w:rsidR="00EF424D" w:rsidRPr="00EF424D" w:rsidRDefault="00EF424D" w:rsidP="00EF424D">
      <w:pPr>
        <w:numPr>
          <w:ilvl w:val="0"/>
          <w:numId w:val="29"/>
        </w:numPr>
      </w:pPr>
      <w:r w:rsidRPr="00EF424D">
        <w:t>Major improvements needed</w:t>
      </w:r>
    </w:p>
    <w:p w14:paraId="58FF7B9B" w14:textId="77777777" w:rsidR="00EF424D" w:rsidRDefault="00EF424D" w:rsidP="00EF424D">
      <w:pPr>
        <w:numPr>
          <w:ilvl w:val="0"/>
          <w:numId w:val="29"/>
        </w:numPr>
      </w:pPr>
      <w:r w:rsidRPr="00EF424D">
        <w:t>Partial independence</w:t>
      </w:r>
    </w:p>
    <w:p w14:paraId="106F9A31" w14:textId="77777777" w:rsidR="00EF424D" w:rsidRPr="00EF424D" w:rsidRDefault="00EF424D" w:rsidP="00EF424D">
      <w:pPr>
        <w:ind w:left="720"/>
      </w:pPr>
    </w:p>
    <w:p w14:paraId="5C35D308" w14:textId="4773F83F" w:rsidR="00EF424D" w:rsidRPr="00EF424D" w:rsidRDefault="00EF424D" w:rsidP="00EF424D">
      <w:pPr>
        <w:rPr>
          <w:b/>
          <w:bCs/>
        </w:rPr>
      </w:pPr>
      <w:r w:rsidRPr="00EF424D">
        <w:rPr>
          <w:b/>
          <w:bCs/>
        </w:rPr>
        <w:t>3</w:t>
      </w:r>
      <w:r w:rsidR="00553A5F">
        <w:rPr>
          <w:b/>
          <w:bCs/>
        </w:rPr>
        <w:t>.0</w:t>
      </w:r>
      <w:r w:rsidRPr="00EF424D">
        <w:rPr>
          <w:b/>
          <w:bCs/>
        </w:rPr>
        <w:t>-5.</w:t>
      </w:r>
      <w:r w:rsidR="00553A5F">
        <w:rPr>
          <w:b/>
          <w:bCs/>
        </w:rPr>
        <w:t>2</w:t>
      </w:r>
      <w:r w:rsidRPr="00EF424D">
        <w:rPr>
          <w:b/>
          <w:bCs/>
        </w:rPr>
        <w:t>5: Fair</w:t>
      </w:r>
    </w:p>
    <w:p w14:paraId="17EDBF10" w14:textId="77777777" w:rsidR="00EF424D" w:rsidRPr="00EF424D" w:rsidRDefault="00EF424D" w:rsidP="00EF424D">
      <w:pPr>
        <w:numPr>
          <w:ilvl w:val="0"/>
          <w:numId w:val="30"/>
        </w:numPr>
      </w:pPr>
      <w:r w:rsidRPr="00EF424D">
        <w:t>Major conceptual errors</w:t>
      </w:r>
    </w:p>
    <w:p w14:paraId="16C78488" w14:textId="77777777" w:rsidR="00EF424D" w:rsidRPr="00EF424D" w:rsidRDefault="00EF424D" w:rsidP="00EF424D">
      <w:pPr>
        <w:numPr>
          <w:ilvl w:val="0"/>
          <w:numId w:val="30"/>
        </w:numPr>
      </w:pPr>
      <w:r w:rsidRPr="00EF424D">
        <w:t>Some correct elements</w:t>
      </w:r>
    </w:p>
    <w:p w14:paraId="7F342653" w14:textId="77777777" w:rsidR="00EF424D" w:rsidRPr="00EF424D" w:rsidRDefault="00EF424D" w:rsidP="00EF424D">
      <w:pPr>
        <w:numPr>
          <w:ilvl w:val="0"/>
          <w:numId w:val="30"/>
        </w:numPr>
      </w:pPr>
      <w:r w:rsidRPr="00EF424D">
        <w:t>Substantial revision needed</w:t>
      </w:r>
    </w:p>
    <w:p w14:paraId="0EAF44F4" w14:textId="77777777" w:rsidR="00EF424D" w:rsidRDefault="00EF424D" w:rsidP="00EF424D">
      <w:pPr>
        <w:numPr>
          <w:ilvl w:val="0"/>
          <w:numId w:val="30"/>
        </w:numPr>
      </w:pPr>
      <w:r w:rsidRPr="00EF424D">
        <w:t>Limited independent thought</w:t>
      </w:r>
    </w:p>
    <w:p w14:paraId="1BD22FCC" w14:textId="77777777" w:rsidR="00EF424D" w:rsidRPr="00EF424D" w:rsidRDefault="00EF424D" w:rsidP="00EF424D">
      <w:pPr>
        <w:ind w:left="720"/>
      </w:pPr>
    </w:p>
    <w:p w14:paraId="74F4EF6C" w14:textId="77777777" w:rsidR="00EF424D" w:rsidRPr="00EF424D" w:rsidRDefault="00EF424D" w:rsidP="00EF424D">
      <w:pPr>
        <w:rPr>
          <w:b/>
          <w:bCs/>
        </w:rPr>
      </w:pPr>
      <w:r w:rsidRPr="00EF424D">
        <w:rPr>
          <w:b/>
          <w:bCs/>
        </w:rPr>
        <w:t>0-2.75: Insufficient</w:t>
      </w:r>
    </w:p>
    <w:p w14:paraId="7391F792" w14:textId="77777777" w:rsidR="00EF424D" w:rsidRPr="00EF424D" w:rsidRDefault="00EF424D" w:rsidP="00EF424D">
      <w:pPr>
        <w:numPr>
          <w:ilvl w:val="0"/>
          <w:numId w:val="31"/>
        </w:numPr>
      </w:pPr>
      <w:r w:rsidRPr="00EF424D">
        <w:t>Missing or minimal correct content</w:t>
      </w:r>
    </w:p>
    <w:p w14:paraId="41D3871D" w14:textId="77777777" w:rsidR="00EF424D" w:rsidRPr="00EF424D" w:rsidRDefault="00EF424D" w:rsidP="00EF424D">
      <w:pPr>
        <w:numPr>
          <w:ilvl w:val="0"/>
          <w:numId w:val="31"/>
        </w:numPr>
      </w:pPr>
      <w:r w:rsidRPr="00EF424D">
        <w:t>Major misunderstandings</w:t>
      </w:r>
    </w:p>
    <w:p w14:paraId="6AF32CBD" w14:textId="77777777" w:rsidR="00EF424D" w:rsidRPr="00EF424D" w:rsidRDefault="00EF424D" w:rsidP="00EF424D">
      <w:pPr>
        <w:numPr>
          <w:ilvl w:val="0"/>
          <w:numId w:val="31"/>
        </w:numPr>
      </w:pPr>
      <w:r w:rsidRPr="00EF424D">
        <w:t>No demonstrated understanding</w:t>
      </w:r>
    </w:p>
    <w:p w14:paraId="0E083A43" w14:textId="77777777" w:rsidR="00EF424D" w:rsidRPr="00EF424D" w:rsidRDefault="00EF424D" w:rsidP="00EF424D">
      <w:pPr>
        <w:numPr>
          <w:ilvl w:val="0"/>
          <w:numId w:val="31"/>
        </w:numPr>
      </w:pPr>
      <w:r w:rsidRPr="00EF424D">
        <w:t>No independent analysis</w:t>
      </w:r>
    </w:p>
    <w:p w14:paraId="27755682" w14:textId="69806745" w:rsidR="003467B6" w:rsidRPr="00EF424D" w:rsidRDefault="00E927DD" w:rsidP="003467B6">
      <w:r>
        <w:t xml:space="preserve"> </w:t>
      </w:r>
    </w:p>
    <w:p w14:paraId="3050EBDB" w14:textId="3461D000" w:rsidR="003467B6" w:rsidRPr="003467B6" w:rsidRDefault="003467B6" w:rsidP="003467B6">
      <w:pPr>
        <w:rPr>
          <w:b/>
          <w:bCs/>
        </w:rPr>
      </w:pPr>
      <w:r w:rsidRPr="003467B6">
        <w:rPr>
          <w:b/>
          <w:bCs/>
        </w:rPr>
        <w:t>Common Point Deductions</w:t>
      </w:r>
    </w:p>
    <w:p w14:paraId="2B74FC63" w14:textId="77777777" w:rsidR="003467B6" w:rsidRPr="003467B6" w:rsidRDefault="003467B6" w:rsidP="003467B6">
      <w:pPr>
        <w:numPr>
          <w:ilvl w:val="0"/>
          <w:numId w:val="26"/>
        </w:numPr>
      </w:pPr>
      <w:r w:rsidRPr="003467B6">
        <w:t>Missing units: -0.5 per instance</w:t>
      </w:r>
    </w:p>
    <w:p w14:paraId="420334E9" w14:textId="77777777" w:rsidR="003467B6" w:rsidRPr="003467B6" w:rsidRDefault="003467B6" w:rsidP="003467B6">
      <w:pPr>
        <w:numPr>
          <w:ilvl w:val="0"/>
          <w:numId w:val="26"/>
        </w:numPr>
      </w:pPr>
      <w:r w:rsidRPr="003467B6">
        <w:t>Unexplained assumptions: -0.5 per instance</w:t>
      </w:r>
    </w:p>
    <w:p w14:paraId="1011AB69" w14:textId="77777777" w:rsidR="003467B6" w:rsidRPr="003467B6" w:rsidRDefault="003467B6" w:rsidP="003467B6">
      <w:pPr>
        <w:numPr>
          <w:ilvl w:val="0"/>
          <w:numId w:val="26"/>
        </w:numPr>
      </w:pPr>
      <w:r w:rsidRPr="003467B6">
        <w:t>Calculation errors: -0.25 to -1 depending on impact</w:t>
      </w:r>
    </w:p>
    <w:p w14:paraId="10E989AE" w14:textId="77777777" w:rsidR="003467B6" w:rsidRPr="003467B6" w:rsidRDefault="003467B6" w:rsidP="003467B6">
      <w:pPr>
        <w:numPr>
          <w:ilvl w:val="0"/>
          <w:numId w:val="26"/>
        </w:numPr>
      </w:pPr>
      <w:r w:rsidRPr="003467B6">
        <w:t>Missing references: -0.5 per required citation</w:t>
      </w:r>
    </w:p>
    <w:p w14:paraId="20FA9DEF" w14:textId="77777777" w:rsidR="003467B6" w:rsidRPr="003467B6" w:rsidRDefault="003467B6" w:rsidP="003467B6">
      <w:pPr>
        <w:numPr>
          <w:ilvl w:val="0"/>
          <w:numId w:val="26"/>
        </w:numPr>
      </w:pPr>
      <w:r w:rsidRPr="003467B6">
        <w:t>Unclear reasoning: -1 to -2 per section</w:t>
      </w:r>
    </w:p>
    <w:p w14:paraId="260ADC0E" w14:textId="77777777" w:rsidR="002D3158" w:rsidRDefault="002D3158" w:rsidP="00F07161"/>
    <w:p w14:paraId="25A1AB4A" w14:textId="73DA3687" w:rsidR="002D3158" w:rsidRPr="002D3158" w:rsidRDefault="002D3158" w:rsidP="002D3158">
      <w:pPr>
        <w:pStyle w:val="Heading"/>
      </w:pPr>
      <w:r w:rsidRPr="002D3158">
        <w:lastRenderedPageBreak/>
        <w:t xml:space="preserve">Distribution of points between question parts for problem set </w:t>
      </w:r>
      <w:r w:rsidR="00D30B3B">
        <w:t>#</w:t>
      </w:r>
      <w:r w:rsidR="00972545">
        <w:t>2</w:t>
      </w:r>
      <w:r w:rsidRPr="002D3158">
        <w:t xml:space="preserve"> </w:t>
      </w:r>
    </w:p>
    <w:p w14:paraId="2E532DA7" w14:textId="24538A22" w:rsidR="00577844" w:rsidRPr="00577844" w:rsidRDefault="00577844" w:rsidP="00577844">
      <w:pPr>
        <w:pStyle w:val="BodyText"/>
        <w:snapToGrid w:val="0"/>
        <w:spacing w:after="0" w:line="240" w:lineRule="auto"/>
        <w:rPr>
          <w:b/>
          <w:bCs/>
        </w:rPr>
      </w:pPr>
      <w:r>
        <w:rPr>
          <w:b/>
          <w:bCs/>
        </w:rPr>
        <w:t>General principles used for problem set #2</w:t>
      </w:r>
    </w:p>
    <w:p w14:paraId="30953DBF" w14:textId="507B8968" w:rsidR="00577844" w:rsidRDefault="00577844" w:rsidP="00577844">
      <w:pPr>
        <w:pStyle w:val="BodyText"/>
        <w:spacing w:after="0"/>
      </w:pPr>
      <w:r w:rsidRPr="00407B20">
        <w:t xml:space="preserve">- </w:t>
      </w:r>
      <w:r>
        <w:t>Clear explanation of molecular mechanisms</w:t>
      </w:r>
    </w:p>
    <w:p w14:paraId="686E9D5A" w14:textId="77777777" w:rsidR="00577844" w:rsidRDefault="00577844" w:rsidP="00577844">
      <w:pPr>
        <w:pStyle w:val="BodyText"/>
        <w:spacing w:after="0"/>
      </w:pPr>
      <w:r>
        <w:t>- Correct use of structural biology concepts</w:t>
      </w:r>
    </w:p>
    <w:p w14:paraId="76978525" w14:textId="77777777" w:rsidR="00577844" w:rsidRDefault="00577844" w:rsidP="00577844">
      <w:pPr>
        <w:pStyle w:val="BodyText"/>
        <w:spacing w:after="0"/>
      </w:pPr>
      <w:r>
        <w:t>- Understanding of thermodynamic principles</w:t>
      </w:r>
    </w:p>
    <w:p w14:paraId="2DDBDB85" w14:textId="77777777" w:rsidR="00577844" w:rsidRDefault="00577844" w:rsidP="00577844">
      <w:pPr>
        <w:pStyle w:val="BodyText"/>
        <w:spacing w:after="0"/>
      </w:pPr>
      <w:r>
        <w:t>- Proper reference to experimental evidence</w:t>
      </w:r>
    </w:p>
    <w:p w14:paraId="6681598D" w14:textId="77777777" w:rsidR="00577844" w:rsidRDefault="00577844" w:rsidP="00577844">
      <w:pPr>
        <w:pStyle w:val="BodyText"/>
        <w:spacing w:after="0"/>
      </w:pPr>
      <w:r>
        <w:t>- Integration and reference of lecture material and literature</w:t>
      </w:r>
    </w:p>
    <w:p w14:paraId="01147593" w14:textId="4D02AF3E" w:rsidR="00577844" w:rsidRPr="00577844" w:rsidRDefault="00577844" w:rsidP="00577844">
      <w:pPr>
        <w:pStyle w:val="BodyText"/>
        <w:spacing w:after="0"/>
      </w:pPr>
      <w:r>
        <w:t>- Please indicate in a comment if unreferenced use of AI tools is suspected</w:t>
      </w:r>
    </w:p>
    <w:p w14:paraId="5A4F55A3" w14:textId="77777777" w:rsidR="00577844" w:rsidRDefault="00577844" w:rsidP="0059770A">
      <w:pPr>
        <w:pStyle w:val="BodyText"/>
        <w:snapToGrid w:val="0"/>
        <w:spacing w:after="0" w:line="240" w:lineRule="auto"/>
        <w:rPr>
          <w:b/>
          <w:bCs/>
        </w:rPr>
      </w:pPr>
    </w:p>
    <w:p w14:paraId="74F5766D" w14:textId="24E85BBF" w:rsidR="0059770A" w:rsidRPr="0059770A" w:rsidRDefault="0059770A" w:rsidP="0059770A">
      <w:pPr>
        <w:pStyle w:val="BodyText"/>
        <w:snapToGrid w:val="0"/>
        <w:spacing w:after="0" w:line="240" w:lineRule="auto"/>
        <w:rPr>
          <w:b/>
          <w:bCs/>
        </w:rPr>
      </w:pPr>
      <w:r w:rsidRPr="0059770A">
        <w:rPr>
          <w:b/>
          <w:bCs/>
        </w:rPr>
        <w:t>Question 1 (12 points total)</w:t>
      </w:r>
    </w:p>
    <w:p w14:paraId="656BBB40" w14:textId="77777777" w:rsidR="0059770A" w:rsidRPr="0059770A" w:rsidRDefault="0059770A" w:rsidP="0059770A">
      <w:pPr>
        <w:pStyle w:val="BodyText"/>
        <w:snapToGrid w:val="0"/>
        <w:spacing w:after="0" w:line="240" w:lineRule="auto"/>
        <w:rPr>
          <w:u w:val="single"/>
        </w:rPr>
      </w:pPr>
      <w:r w:rsidRPr="0059770A">
        <w:rPr>
          <w:u w:val="single"/>
        </w:rPr>
        <w:t>1a) 5 points - Specific interactions and structure</w:t>
      </w:r>
    </w:p>
    <w:p w14:paraId="70FB77FD" w14:textId="5066A596" w:rsidR="0059770A" w:rsidRDefault="0059770A" w:rsidP="0059770A">
      <w:pPr>
        <w:pStyle w:val="BodyText"/>
        <w:snapToGrid w:val="0"/>
        <w:spacing w:after="0" w:line="240" w:lineRule="auto"/>
      </w:pPr>
      <w:r>
        <w:t>- 2 points: Correct example of guanine interaction with molecular detail</w:t>
      </w:r>
    </w:p>
    <w:p w14:paraId="7A371AC5" w14:textId="0CEB5DE9" w:rsidR="0059770A" w:rsidRDefault="0059770A" w:rsidP="0059770A">
      <w:pPr>
        <w:pStyle w:val="BodyText"/>
        <w:snapToGrid w:val="0"/>
        <w:spacing w:after="0" w:line="240" w:lineRule="auto"/>
      </w:pPr>
      <w:r>
        <w:t>- 2 points: Correct example of adenine interaction with molecular detail</w:t>
      </w:r>
    </w:p>
    <w:p w14:paraId="2F0AED21" w14:textId="3C7E7522" w:rsidR="0059770A" w:rsidRDefault="0059770A" w:rsidP="0059770A">
      <w:pPr>
        <w:pStyle w:val="BodyText"/>
        <w:snapToGrid w:val="0"/>
        <w:spacing w:after="0" w:line="240" w:lineRule="auto"/>
      </w:pPr>
      <w:r>
        <w:t>- 1 point: Correct explanation of α-helix role and major groove geometry (1.2 nm match)</w:t>
      </w:r>
    </w:p>
    <w:p w14:paraId="5137E4AD" w14:textId="77777777" w:rsidR="0059770A" w:rsidRDefault="0059770A" w:rsidP="0059770A">
      <w:pPr>
        <w:pStyle w:val="BodyText"/>
        <w:snapToGrid w:val="0"/>
        <w:spacing w:after="0" w:line="240" w:lineRule="auto"/>
      </w:pPr>
    </w:p>
    <w:p w14:paraId="684CAAF2" w14:textId="77777777" w:rsidR="0059770A" w:rsidRPr="0059770A" w:rsidRDefault="0059770A" w:rsidP="0059770A">
      <w:pPr>
        <w:pStyle w:val="BodyText"/>
        <w:snapToGrid w:val="0"/>
        <w:spacing w:after="0" w:line="240" w:lineRule="auto"/>
        <w:rPr>
          <w:u w:val="single"/>
        </w:rPr>
      </w:pPr>
      <w:r w:rsidRPr="0059770A">
        <w:rPr>
          <w:u w:val="single"/>
        </w:rPr>
        <w:t>1b) 3 points - Unspecific binding</w:t>
      </w:r>
    </w:p>
    <w:p w14:paraId="6046E78B" w14:textId="5A6069C0" w:rsidR="0059770A" w:rsidRDefault="0059770A" w:rsidP="0059770A">
      <w:pPr>
        <w:pStyle w:val="BodyText"/>
        <w:snapToGrid w:val="0"/>
        <w:spacing w:after="0" w:line="240" w:lineRule="auto"/>
      </w:pPr>
      <w:r>
        <w:t xml:space="preserve">- 1.5 points: Complete list of relevant amino acids (Lys, Arg, His, Ser, </w:t>
      </w:r>
      <w:proofErr w:type="spellStart"/>
      <w:r>
        <w:t>Thr</w:t>
      </w:r>
      <w:proofErr w:type="spellEnd"/>
      <w:r>
        <w:t xml:space="preserve">, </w:t>
      </w:r>
      <w:proofErr w:type="spellStart"/>
      <w:r>
        <w:t>Asn</w:t>
      </w:r>
      <w:proofErr w:type="spellEnd"/>
      <w:r>
        <w:t>, Gln)</w:t>
      </w:r>
    </w:p>
    <w:p w14:paraId="1B2DB356" w14:textId="3FC5C0C5" w:rsidR="0059770A" w:rsidRDefault="0059770A" w:rsidP="0059770A">
      <w:pPr>
        <w:pStyle w:val="BodyText"/>
        <w:snapToGrid w:val="0"/>
        <w:spacing w:after="0" w:line="240" w:lineRule="auto"/>
      </w:pPr>
      <w:r>
        <w:t>- 1.5 points: Correct identification of forces (electrostatic, H-bonds, van der Waals)</w:t>
      </w:r>
    </w:p>
    <w:p w14:paraId="4345BD0A" w14:textId="77777777" w:rsidR="0059770A" w:rsidRDefault="0059770A" w:rsidP="0059770A">
      <w:pPr>
        <w:pStyle w:val="BodyText"/>
        <w:snapToGrid w:val="0"/>
        <w:spacing w:after="0" w:line="240" w:lineRule="auto"/>
      </w:pPr>
    </w:p>
    <w:p w14:paraId="6571F775" w14:textId="77777777" w:rsidR="0059770A" w:rsidRPr="0059770A" w:rsidRDefault="0059770A" w:rsidP="0059770A">
      <w:pPr>
        <w:pStyle w:val="BodyText"/>
        <w:snapToGrid w:val="0"/>
        <w:spacing w:after="0" w:line="240" w:lineRule="auto"/>
        <w:rPr>
          <w:u w:val="single"/>
        </w:rPr>
      </w:pPr>
      <w:r w:rsidRPr="0059770A">
        <w:rPr>
          <w:u w:val="single"/>
        </w:rPr>
        <w:t>1c) 4 points - Function and distortion</w:t>
      </w:r>
    </w:p>
    <w:p w14:paraId="602F20A3" w14:textId="20810D20" w:rsidR="0059770A" w:rsidRDefault="0059770A" w:rsidP="0059770A">
      <w:pPr>
        <w:pStyle w:val="BodyText"/>
        <w:snapToGrid w:val="0"/>
        <w:spacing w:after="0" w:line="240" w:lineRule="auto"/>
      </w:pPr>
      <w:r>
        <w:t>- 1 point: Clear examples of distorting proteins (TBP, CAP)</w:t>
      </w:r>
    </w:p>
    <w:p w14:paraId="0B0404F4" w14:textId="11E14A03" w:rsidR="0059770A" w:rsidRDefault="0059770A" w:rsidP="0059770A">
      <w:pPr>
        <w:pStyle w:val="BodyText"/>
        <w:snapToGrid w:val="0"/>
        <w:spacing w:after="0" w:line="240" w:lineRule="auto"/>
      </w:pPr>
      <w:r>
        <w:t>- 1 point: Clear examples of non-distorting proteins (histones)</w:t>
      </w:r>
    </w:p>
    <w:p w14:paraId="343EC228" w14:textId="0AE11036" w:rsidR="0059770A" w:rsidRDefault="0059770A" w:rsidP="0059770A">
      <w:pPr>
        <w:pStyle w:val="BodyText"/>
        <w:snapToGrid w:val="0"/>
        <w:spacing w:after="0" w:line="240" w:lineRule="auto"/>
      </w:pPr>
      <w:r>
        <w:t>- 1 point: Mechanistic explanation of distortion (e.g., transcription initiation)</w:t>
      </w:r>
    </w:p>
    <w:p w14:paraId="66AB573D" w14:textId="7737A727" w:rsidR="0059770A" w:rsidRDefault="0059770A" w:rsidP="0059770A">
      <w:pPr>
        <w:pStyle w:val="BodyText"/>
        <w:snapToGrid w:val="0"/>
        <w:spacing w:after="0" w:line="240" w:lineRule="auto"/>
      </w:pPr>
      <w:r>
        <w:t>- 1 point: Biological function implications (e.g., regulation, accessibility)</w:t>
      </w:r>
    </w:p>
    <w:p w14:paraId="563EAFC7" w14:textId="77777777" w:rsidR="0059770A" w:rsidRDefault="0059770A" w:rsidP="0059770A">
      <w:pPr>
        <w:pStyle w:val="BodyText"/>
        <w:snapToGrid w:val="0"/>
        <w:spacing w:after="0" w:line="240" w:lineRule="auto"/>
      </w:pPr>
    </w:p>
    <w:p w14:paraId="3DEA3F5B" w14:textId="02950848" w:rsidR="0059770A" w:rsidRPr="0059770A" w:rsidRDefault="0059770A" w:rsidP="0059770A">
      <w:pPr>
        <w:pStyle w:val="BodyText"/>
        <w:snapToGrid w:val="0"/>
        <w:spacing w:after="0" w:line="240" w:lineRule="auto"/>
        <w:rPr>
          <w:b/>
          <w:bCs/>
        </w:rPr>
      </w:pPr>
      <w:r w:rsidRPr="0059770A">
        <w:rPr>
          <w:b/>
          <w:bCs/>
        </w:rPr>
        <w:t>Question 2 (12 points total)</w:t>
      </w:r>
    </w:p>
    <w:p w14:paraId="728D763D" w14:textId="77777777" w:rsidR="0059770A" w:rsidRPr="0059770A" w:rsidRDefault="0059770A" w:rsidP="0059770A">
      <w:pPr>
        <w:pStyle w:val="BodyText"/>
        <w:snapToGrid w:val="0"/>
        <w:spacing w:after="0" w:line="240" w:lineRule="auto"/>
        <w:rPr>
          <w:u w:val="single"/>
        </w:rPr>
      </w:pPr>
      <w:r w:rsidRPr="0059770A">
        <w:rPr>
          <w:u w:val="single"/>
        </w:rPr>
        <w:t>2a) 5 points - Histone-DNA interactions</w:t>
      </w:r>
    </w:p>
    <w:p w14:paraId="37FDF7E0" w14:textId="2D148492" w:rsidR="0059770A" w:rsidRDefault="0059770A" w:rsidP="0059770A">
      <w:pPr>
        <w:pStyle w:val="BodyText"/>
        <w:snapToGrid w:val="0"/>
        <w:spacing w:after="0" w:line="240" w:lineRule="auto"/>
      </w:pPr>
      <w:r>
        <w:t>- 2 points: Correct analysis of backbone vs base interactions (with ~57% quantification)</w:t>
      </w:r>
    </w:p>
    <w:p w14:paraId="251B0DA4" w14:textId="072EA331" w:rsidR="0059770A" w:rsidRDefault="0059770A" w:rsidP="0059770A">
      <w:pPr>
        <w:pStyle w:val="BodyText"/>
        <w:snapToGrid w:val="0"/>
        <w:spacing w:after="0" w:line="240" w:lineRule="auto"/>
      </w:pPr>
      <w:r>
        <w:t>- 2 points: Correct periodicity determination (5 bp) with explanation</w:t>
      </w:r>
    </w:p>
    <w:p w14:paraId="19E70813" w14:textId="23375396" w:rsidR="0059770A" w:rsidRDefault="0059770A" w:rsidP="0059770A">
      <w:pPr>
        <w:pStyle w:val="BodyText"/>
        <w:snapToGrid w:val="0"/>
        <w:spacing w:after="0" w:line="240" w:lineRule="auto"/>
      </w:pPr>
      <w:r>
        <w:t>- 1 point: Methodology description/evidence</w:t>
      </w:r>
    </w:p>
    <w:p w14:paraId="4F2D7CEB" w14:textId="77777777" w:rsidR="0059770A" w:rsidRDefault="0059770A" w:rsidP="0059770A">
      <w:pPr>
        <w:pStyle w:val="BodyText"/>
        <w:snapToGrid w:val="0"/>
        <w:spacing w:after="0" w:line="240" w:lineRule="auto"/>
      </w:pPr>
    </w:p>
    <w:p w14:paraId="1F1E302B" w14:textId="77777777" w:rsidR="0059770A" w:rsidRPr="0059770A" w:rsidRDefault="0059770A" w:rsidP="0059770A">
      <w:pPr>
        <w:pStyle w:val="BodyText"/>
        <w:snapToGrid w:val="0"/>
        <w:spacing w:after="0" w:line="240" w:lineRule="auto"/>
        <w:rPr>
          <w:u w:val="single"/>
        </w:rPr>
      </w:pPr>
      <w:r w:rsidRPr="0059770A">
        <w:rPr>
          <w:u w:val="single"/>
        </w:rPr>
        <w:t>2b) 4 points - DNA fragment analysis</w:t>
      </w:r>
    </w:p>
    <w:p w14:paraId="642AB191" w14:textId="1C8E7198" w:rsidR="0059770A" w:rsidRDefault="0059770A" w:rsidP="0059770A">
      <w:pPr>
        <w:pStyle w:val="BodyText"/>
        <w:snapToGrid w:val="0"/>
        <w:spacing w:after="0" w:line="240" w:lineRule="auto"/>
      </w:pPr>
      <w:r>
        <w:t>- 2 points: Correct length determination (147 bp)</w:t>
      </w:r>
    </w:p>
    <w:p w14:paraId="54EB009C" w14:textId="1FA88E5E" w:rsidR="0059770A" w:rsidRDefault="0059770A" w:rsidP="0059770A">
      <w:pPr>
        <w:pStyle w:val="BodyText"/>
        <w:snapToGrid w:val="0"/>
        <w:spacing w:after="0" w:line="240" w:lineRule="auto"/>
      </w:pPr>
      <w:r>
        <w:t>- 2 points: Accurate sequence identification at both ends</w:t>
      </w:r>
    </w:p>
    <w:p w14:paraId="568340F4" w14:textId="77777777" w:rsidR="0059770A" w:rsidRDefault="0059770A" w:rsidP="0059770A">
      <w:pPr>
        <w:pStyle w:val="BodyText"/>
        <w:snapToGrid w:val="0"/>
        <w:spacing w:after="0" w:line="240" w:lineRule="auto"/>
      </w:pPr>
    </w:p>
    <w:p w14:paraId="045FBA25" w14:textId="77777777" w:rsidR="0059770A" w:rsidRPr="0059770A" w:rsidRDefault="0059770A" w:rsidP="0059770A">
      <w:pPr>
        <w:pStyle w:val="BodyText"/>
        <w:snapToGrid w:val="0"/>
        <w:spacing w:after="0" w:line="240" w:lineRule="auto"/>
        <w:rPr>
          <w:u w:val="single"/>
        </w:rPr>
      </w:pPr>
      <w:r w:rsidRPr="0059770A">
        <w:rPr>
          <w:u w:val="single"/>
        </w:rPr>
        <w:t>2c) 3 points - Unfolded regions</w:t>
      </w:r>
    </w:p>
    <w:p w14:paraId="6774C753" w14:textId="206A5DD4" w:rsidR="0059770A" w:rsidRDefault="0059770A" w:rsidP="0059770A">
      <w:pPr>
        <w:pStyle w:val="BodyText"/>
        <w:snapToGrid w:val="0"/>
        <w:spacing w:after="0" w:line="240" w:lineRule="auto"/>
      </w:pPr>
      <w:r>
        <w:t>- 1.5 points: Identification of N-terminal tails</w:t>
      </w:r>
    </w:p>
    <w:p w14:paraId="060FA99A" w14:textId="2B9E51E7" w:rsidR="0059770A" w:rsidRDefault="0059770A" w:rsidP="0059770A">
      <w:pPr>
        <w:pStyle w:val="BodyText"/>
        <w:snapToGrid w:val="0"/>
        <w:spacing w:after="0" w:line="240" w:lineRule="auto"/>
      </w:pPr>
      <w:r>
        <w:t>- 1.5 points: Description of modification roles and function</w:t>
      </w:r>
    </w:p>
    <w:p w14:paraId="21EA2262" w14:textId="77777777" w:rsidR="0059770A" w:rsidRDefault="0059770A" w:rsidP="0059770A">
      <w:pPr>
        <w:pStyle w:val="BodyText"/>
        <w:snapToGrid w:val="0"/>
        <w:spacing w:after="0" w:line="240" w:lineRule="auto"/>
      </w:pPr>
    </w:p>
    <w:p w14:paraId="2E35CE3D" w14:textId="6C784822" w:rsidR="0059770A" w:rsidRPr="0059770A" w:rsidRDefault="0059770A" w:rsidP="0059770A">
      <w:pPr>
        <w:pStyle w:val="BodyText"/>
        <w:snapToGrid w:val="0"/>
        <w:spacing w:after="0" w:line="240" w:lineRule="auto"/>
        <w:rPr>
          <w:b/>
          <w:bCs/>
        </w:rPr>
      </w:pPr>
      <w:r w:rsidRPr="0059770A">
        <w:rPr>
          <w:b/>
          <w:bCs/>
        </w:rPr>
        <w:t>Question 3 (12 points total)</w:t>
      </w:r>
    </w:p>
    <w:p w14:paraId="65867E89" w14:textId="77777777" w:rsidR="0059770A" w:rsidRPr="0059770A" w:rsidRDefault="0059770A" w:rsidP="0059770A">
      <w:pPr>
        <w:pStyle w:val="BodyText"/>
        <w:snapToGrid w:val="0"/>
        <w:spacing w:after="0" w:line="240" w:lineRule="auto"/>
        <w:rPr>
          <w:u w:val="single"/>
        </w:rPr>
      </w:pPr>
      <w:r w:rsidRPr="0059770A">
        <w:rPr>
          <w:u w:val="single"/>
        </w:rPr>
        <w:t>3a) 4 points - Entropy contributions</w:t>
      </w:r>
    </w:p>
    <w:p w14:paraId="73B14B6C" w14:textId="73B8D41F" w:rsidR="0059770A" w:rsidRDefault="0059770A" w:rsidP="0059770A">
      <w:pPr>
        <w:pStyle w:val="BodyText"/>
        <w:snapToGrid w:val="0"/>
        <w:spacing w:after="0" w:line="240" w:lineRule="auto"/>
      </w:pPr>
      <w:r>
        <w:t>- 1.5 points: Hydrophobic effect explanation</w:t>
      </w:r>
    </w:p>
    <w:p w14:paraId="73A75F86" w14:textId="14AE94DD" w:rsidR="0059770A" w:rsidRDefault="0059770A" w:rsidP="0059770A">
      <w:pPr>
        <w:pStyle w:val="BodyText"/>
        <w:snapToGrid w:val="0"/>
        <w:spacing w:after="0" w:line="240" w:lineRule="auto"/>
      </w:pPr>
      <w:r>
        <w:t>- 1.5 points: Conformational entropy explanation</w:t>
      </w:r>
    </w:p>
    <w:p w14:paraId="77088A18" w14:textId="08918F78" w:rsidR="0059770A" w:rsidRDefault="0059770A" w:rsidP="0059770A">
      <w:pPr>
        <w:pStyle w:val="BodyText"/>
        <w:snapToGrid w:val="0"/>
        <w:spacing w:after="0" w:line="240" w:lineRule="auto"/>
      </w:pPr>
      <w:r>
        <w:t>- 1 point: Additional contribution (e.g., rigid body, ions)</w:t>
      </w:r>
    </w:p>
    <w:p w14:paraId="1DA6A2A6" w14:textId="77777777" w:rsidR="0059770A" w:rsidRDefault="0059770A" w:rsidP="0059770A">
      <w:pPr>
        <w:pStyle w:val="BodyText"/>
        <w:snapToGrid w:val="0"/>
        <w:spacing w:after="0" w:line="240" w:lineRule="auto"/>
      </w:pPr>
    </w:p>
    <w:p w14:paraId="1CBA6B63" w14:textId="77777777" w:rsidR="0059770A" w:rsidRPr="0059770A" w:rsidRDefault="0059770A" w:rsidP="0059770A">
      <w:pPr>
        <w:pStyle w:val="BodyText"/>
        <w:snapToGrid w:val="0"/>
        <w:spacing w:after="0" w:line="240" w:lineRule="auto"/>
        <w:rPr>
          <w:u w:val="single"/>
        </w:rPr>
      </w:pPr>
      <w:r w:rsidRPr="0059770A">
        <w:rPr>
          <w:u w:val="single"/>
        </w:rPr>
        <w:t>3b) 4 points - Binding/dissociation factors</w:t>
      </w:r>
    </w:p>
    <w:p w14:paraId="36B66778" w14:textId="68165B29" w:rsidR="0059770A" w:rsidRDefault="0059770A" w:rsidP="0059770A">
      <w:pPr>
        <w:pStyle w:val="BodyText"/>
        <w:snapToGrid w:val="0"/>
        <w:spacing w:after="0" w:line="240" w:lineRule="auto"/>
      </w:pPr>
      <w:r>
        <w:t>- 2 points: Clear identification of binding-driving factors</w:t>
      </w:r>
    </w:p>
    <w:p w14:paraId="0EAC2A68" w14:textId="5339B660" w:rsidR="0059770A" w:rsidRDefault="0059770A" w:rsidP="0059770A">
      <w:pPr>
        <w:pStyle w:val="BodyText"/>
        <w:snapToGrid w:val="0"/>
        <w:spacing w:after="0" w:line="240" w:lineRule="auto"/>
      </w:pPr>
      <w:r>
        <w:t>- 2 points: Clear identification of dissociation-favoring factors</w:t>
      </w:r>
    </w:p>
    <w:p w14:paraId="7DE39A04" w14:textId="77777777" w:rsidR="0059770A" w:rsidRDefault="0059770A" w:rsidP="0059770A">
      <w:pPr>
        <w:pStyle w:val="BodyText"/>
        <w:snapToGrid w:val="0"/>
        <w:spacing w:after="0" w:line="240" w:lineRule="auto"/>
      </w:pPr>
    </w:p>
    <w:p w14:paraId="1F987B2C" w14:textId="77777777" w:rsidR="0059770A" w:rsidRPr="0059770A" w:rsidRDefault="0059770A" w:rsidP="0059770A">
      <w:pPr>
        <w:pStyle w:val="BodyText"/>
        <w:snapToGrid w:val="0"/>
        <w:spacing w:after="0" w:line="240" w:lineRule="auto"/>
        <w:rPr>
          <w:u w:val="single"/>
        </w:rPr>
      </w:pPr>
      <w:r w:rsidRPr="0059770A">
        <w:rPr>
          <w:u w:val="single"/>
        </w:rPr>
        <w:t>3c) 4 points - Specific vs unspecific binding</w:t>
      </w:r>
    </w:p>
    <w:p w14:paraId="37BA1A3B" w14:textId="3CB42F60" w:rsidR="0059770A" w:rsidRDefault="0059770A" w:rsidP="0059770A">
      <w:pPr>
        <w:pStyle w:val="BodyText"/>
        <w:snapToGrid w:val="0"/>
        <w:spacing w:after="0" w:line="240" w:lineRule="auto"/>
      </w:pPr>
      <w:r>
        <w:t>- 2 points: Identification of relevant entropy term</w:t>
      </w:r>
    </w:p>
    <w:p w14:paraId="798D1BB4" w14:textId="678A5CE6" w:rsidR="0059770A" w:rsidRDefault="0059770A" w:rsidP="0059770A">
      <w:pPr>
        <w:pStyle w:val="BodyText"/>
        <w:snapToGrid w:val="0"/>
        <w:spacing w:after="0" w:line="240" w:lineRule="auto"/>
      </w:pPr>
      <w:r>
        <w:t>- 2 points: Explanation of differences between specific/unspecific binding</w:t>
      </w:r>
    </w:p>
    <w:p w14:paraId="356CB32A" w14:textId="77777777" w:rsidR="0059770A" w:rsidRDefault="0059770A" w:rsidP="0059770A">
      <w:pPr>
        <w:pStyle w:val="BodyText"/>
        <w:snapToGrid w:val="0"/>
        <w:spacing w:after="0" w:line="240" w:lineRule="auto"/>
      </w:pPr>
    </w:p>
    <w:p w14:paraId="262225F4" w14:textId="0BB8E296" w:rsidR="0059770A" w:rsidRPr="0059770A" w:rsidRDefault="0059770A" w:rsidP="0059770A">
      <w:pPr>
        <w:pStyle w:val="BodyText"/>
        <w:snapToGrid w:val="0"/>
        <w:spacing w:after="0" w:line="240" w:lineRule="auto"/>
        <w:rPr>
          <w:b/>
          <w:bCs/>
        </w:rPr>
      </w:pPr>
      <w:r w:rsidRPr="0059770A">
        <w:rPr>
          <w:b/>
          <w:bCs/>
        </w:rPr>
        <w:t>Point Deductions</w:t>
      </w:r>
    </w:p>
    <w:p w14:paraId="0716D75D" w14:textId="1B390B51" w:rsidR="0059770A" w:rsidRDefault="0059770A" w:rsidP="0059770A">
      <w:pPr>
        <w:pStyle w:val="BodyText"/>
        <w:snapToGrid w:val="0"/>
        <w:spacing w:after="0" w:line="240" w:lineRule="auto"/>
      </w:pPr>
      <w:r>
        <w:lastRenderedPageBreak/>
        <w:t>- -0.25 points: Minor omissions or unclear explanations</w:t>
      </w:r>
    </w:p>
    <w:p w14:paraId="1250B679" w14:textId="77777777" w:rsidR="0059770A" w:rsidRDefault="0059770A" w:rsidP="0059770A">
      <w:pPr>
        <w:pStyle w:val="BodyText"/>
        <w:snapToGrid w:val="0"/>
        <w:spacing w:after="0" w:line="240" w:lineRule="auto"/>
      </w:pPr>
      <w:r>
        <w:t>- -0.5 points: Missing references where needed</w:t>
      </w:r>
    </w:p>
    <w:p w14:paraId="3D74EF76" w14:textId="77777777" w:rsidR="0059770A" w:rsidRDefault="0059770A" w:rsidP="0059770A">
      <w:pPr>
        <w:pStyle w:val="BodyText"/>
        <w:snapToGrid w:val="0"/>
        <w:spacing w:after="0" w:line="240" w:lineRule="auto"/>
      </w:pPr>
      <w:r>
        <w:t>- -0.75 points: Significant gaps in explanation</w:t>
      </w:r>
    </w:p>
    <w:p w14:paraId="4A1361DA" w14:textId="77777777" w:rsidR="0059770A" w:rsidRDefault="0059770A" w:rsidP="0059770A">
      <w:pPr>
        <w:pStyle w:val="BodyText"/>
        <w:snapToGrid w:val="0"/>
        <w:spacing w:after="0" w:line="240" w:lineRule="auto"/>
      </w:pPr>
      <w:r>
        <w:t>- -1 point: Major conceptual errors</w:t>
      </w:r>
    </w:p>
    <w:p w14:paraId="1177E355" w14:textId="77777777" w:rsidR="007B6C00" w:rsidRDefault="007B6C00" w:rsidP="0059770A">
      <w:pPr>
        <w:pStyle w:val="BodyText"/>
        <w:snapToGrid w:val="0"/>
        <w:spacing w:after="0" w:line="240" w:lineRule="auto"/>
      </w:pPr>
    </w:p>
    <w:p w14:paraId="59E5E8D8" w14:textId="156AC59E" w:rsidR="008C2175" w:rsidRPr="002D3158" w:rsidRDefault="008C2175" w:rsidP="008C2175">
      <w:pPr>
        <w:pStyle w:val="Heading"/>
      </w:pPr>
      <w:r>
        <w:t xml:space="preserve">Format of student problem set </w:t>
      </w:r>
      <w:r w:rsidR="00D30B3B">
        <w:t>#</w:t>
      </w:r>
      <w:r w:rsidR="00013D03">
        <w:t>2</w:t>
      </w:r>
      <w:r>
        <w:t xml:space="preserve"> grading</w:t>
      </w:r>
    </w:p>
    <w:p w14:paraId="611D5DA2" w14:textId="77777777" w:rsidR="00972545" w:rsidRDefault="00972545" w:rsidP="00972545"/>
    <w:p w14:paraId="0304CAFD" w14:textId="77777777" w:rsidR="00706211" w:rsidRPr="00706211" w:rsidRDefault="00706211" w:rsidP="00706211">
      <w:pPr>
        <w:rPr>
          <w:b/>
          <w:bCs/>
        </w:rPr>
      </w:pPr>
      <w:r w:rsidRPr="00706211">
        <w:rPr>
          <w:b/>
          <w:bCs/>
        </w:rPr>
        <w:t>[Student Name] ([File Reference])</w:t>
      </w:r>
    </w:p>
    <w:p w14:paraId="69EC035B" w14:textId="77777777" w:rsidR="00706211" w:rsidRPr="00706211" w:rsidRDefault="00706211" w:rsidP="00706211">
      <w:r w:rsidRPr="00706211">
        <w:t>Total: XX/36</w:t>
      </w:r>
    </w:p>
    <w:p w14:paraId="5DFA8307" w14:textId="77777777" w:rsidR="00706211" w:rsidRDefault="00706211" w:rsidP="00706211">
      <w:pPr>
        <w:rPr>
          <w:b/>
          <w:bCs/>
        </w:rPr>
      </w:pPr>
    </w:p>
    <w:p w14:paraId="1E49A3CA" w14:textId="03EAB3A5" w:rsidR="00706211" w:rsidRPr="00706211" w:rsidRDefault="00706211" w:rsidP="00706211">
      <w:pPr>
        <w:rPr>
          <w:b/>
          <w:bCs/>
        </w:rPr>
      </w:pPr>
      <w:r w:rsidRPr="00706211">
        <w:rPr>
          <w:b/>
          <w:bCs/>
        </w:rPr>
        <w:t>1. Specific and Unspecific Interactions: XX/12</w:t>
      </w:r>
    </w:p>
    <w:p w14:paraId="0A1D2BD1" w14:textId="77777777" w:rsidR="00706211" w:rsidRPr="00706211" w:rsidRDefault="00706211" w:rsidP="00706211">
      <w:pPr>
        <w:numPr>
          <w:ilvl w:val="0"/>
          <w:numId w:val="33"/>
        </w:numPr>
      </w:pPr>
      <w:r w:rsidRPr="00706211">
        <w:t>a) X/5 - Full points or (-Y) with specific reason why points were deducted</w:t>
      </w:r>
    </w:p>
    <w:p w14:paraId="1C26A394" w14:textId="77777777" w:rsidR="00706211" w:rsidRPr="00706211" w:rsidRDefault="00706211" w:rsidP="00706211">
      <w:pPr>
        <w:numPr>
          <w:ilvl w:val="0"/>
          <w:numId w:val="33"/>
        </w:numPr>
      </w:pPr>
      <w:r w:rsidRPr="00706211">
        <w:t>b) X/3 - Full points or (-Y) with specific reason why points were deducted</w:t>
      </w:r>
    </w:p>
    <w:p w14:paraId="115E3684" w14:textId="77777777" w:rsidR="00706211" w:rsidRPr="00706211" w:rsidRDefault="00706211" w:rsidP="00706211">
      <w:pPr>
        <w:numPr>
          <w:ilvl w:val="0"/>
          <w:numId w:val="33"/>
        </w:numPr>
      </w:pPr>
      <w:r w:rsidRPr="00706211">
        <w:t>c) X/4 - Full points or (-Y) with specific reason why points were deducted</w:t>
      </w:r>
    </w:p>
    <w:p w14:paraId="79E49C90" w14:textId="77777777" w:rsidR="00706211" w:rsidRDefault="00706211" w:rsidP="00706211">
      <w:pPr>
        <w:rPr>
          <w:b/>
          <w:bCs/>
        </w:rPr>
      </w:pPr>
    </w:p>
    <w:p w14:paraId="665E1FF2" w14:textId="6E818552" w:rsidR="00706211" w:rsidRPr="00706211" w:rsidRDefault="00706211" w:rsidP="00706211">
      <w:pPr>
        <w:rPr>
          <w:b/>
          <w:bCs/>
        </w:rPr>
      </w:pPr>
      <w:r w:rsidRPr="00706211">
        <w:rPr>
          <w:b/>
          <w:bCs/>
        </w:rPr>
        <w:t>2. Nucleosome Analysis: XX/12</w:t>
      </w:r>
    </w:p>
    <w:p w14:paraId="43FC7762" w14:textId="77777777" w:rsidR="00706211" w:rsidRPr="00706211" w:rsidRDefault="00706211" w:rsidP="00706211">
      <w:pPr>
        <w:numPr>
          <w:ilvl w:val="0"/>
          <w:numId w:val="34"/>
        </w:numPr>
      </w:pPr>
      <w:r w:rsidRPr="00706211">
        <w:t>a) X/5 - Full points or (-Y) with specific reason why points were deducted</w:t>
      </w:r>
    </w:p>
    <w:p w14:paraId="477CB6BB" w14:textId="77777777" w:rsidR="00706211" w:rsidRPr="00706211" w:rsidRDefault="00706211" w:rsidP="00706211">
      <w:pPr>
        <w:numPr>
          <w:ilvl w:val="0"/>
          <w:numId w:val="34"/>
        </w:numPr>
      </w:pPr>
      <w:r w:rsidRPr="00706211">
        <w:t>b) X/4 - Full points or (-Y) with specific reason why points were deducted</w:t>
      </w:r>
    </w:p>
    <w:p w14:paraId="167AEC64" w14:textId="77777777" w:rsidR="00706211" w:rsidRPr="00706211" w:rsidRDefault="00706211" w:rsidP="00706211">
      <w:pPr>
        <w:numPr>
          <w:ilvl w:val="0"/>
          <w:numId w:val="34"/>
        </w:numPr>
      </w:pPr>
      <w:r w:rsidRPr="00706211">
        <w:t>c) X/3 - Full points or (-Y) with specific reason why points were deducted</w:t>
      </w:r>
    </w:p>
    <w:p w14:paraId="76087414" w14:textId="77777777" w:rsidR="00706211" w:rsidRDefault="00706211" w:rsidP="00706211">
      <w:pPr>
        <w:rPr>
          <w:b/>
          <w:bCs/>
        </w:rPr>
      </w:pPr>
    </w:p>
    <w:p w14:paraId="04CB849C" w14:textId="5257313B" w:rsidR="00706211" w:rsidRPr="00706211" w:rsidRDefault="00706211" w:rsidP="00706211">
      <w:pPr>
        <w:rPr>
          <w:b/>
          <w:bCs/>
        </w:rPr>
      </w:pPr>
      <w:r w:rsidRPr="00706211">
        <w:rPr>
          <w:b/>
          <w:bCs/>
        </w:rPr>
        <w:t>3. Binding Thermodynamics: XX/12</w:t>
      </w:r>
    </w:p>
    <w:p w14:paraId="0EAB04B4" w14:textId="77777777" w:rsidR="00706211" w:rsidRPr="00706211" w:rsidRDefault="00706211" w:rsidP="00706211">
      <w:pPr>
        <w:numPr>
          <w:ilvl w:val="0"/>
          <w:numId w:val="35"/>
        </w:numPr>
      </w:pPr>
      <w:r w:rsidRPr="00706211">
        <w:t>a) X/4 - Full points or (-Y) with specific reason why points were deducted</w:t>
      </w:r>
    </w:p>
    <w:p w14:paraId="51E0316D" w14:textId="77777777" w:rsidR="00706211" w:rsidRPr="00706211" w:rsidRDefault="00706211" w:rsidP="00706211">
      <w:pPr>
        <w:numPr>
          <w:ilvl w:val="0"/>
          <w:numId w:val="35"/>
        </w:numPr>
      </w:pPr>
      <w:r w:rsidRPr="00706211">
        <w:t>b) X/4 - Full points or (-Y) with specific reason why points were deducted</w:t>
      </w:r>
    </w:p>
    <w:p w14:paraId="20D4F9BE" w14:textId="77777777" w:rsidR="00706211" w:rsidRPr="00706211" w:rsidRDefault="00706211" w:rsidP="00706211">
      <w:pPr>
        <w:numPr>
          <w:ilvl w:val="0"/>
          <w:numId w:val="35"/>
        </w:numPr>
      </w:pPr>
      <w:r w:rsidRPr="00706211">
        <w:t>c) X/4 - Full points or (-Y) with specific reason why points were deducted</w:t>
      </w:r>
    </w:p>
    <w:p w14:paraId="075285FB" w14:textId="77777777" w:rsidR="00706211" w:rsidRDefault="00706211" w:rsidP="00706211">
      <w:pPr>
        <w:rPr>
          <w:b/>
          <w:bCs/>
        </w:rPr>
      </w:pPr>
    </w:p>
    <w:p w14:paraId="257DAB04" w14:textId="58386A4A" w:rsidR="00706211" w:rsidRPr="00706211" w:rsidRDefault="00706211" w:rsidP="00706211">
      <w:pPr>
        <w:rPr>
          <w:b/>
          <w:bCs/>
        </w:rPr>
      </w:pPr>
      <w:r w:rsidRPr="00706211">
        <w:rPr>
          <w:b/>
          <w:bCs/>
        </w:rPr>
        <w:t>Specific feedback:</w:t>
      </w:r>
    </w:p>
    <w:p w14:paraId="61168CBF" w14:textId="77777777" w:rsidR="00706211" w:rsidRPr="00706211" w:rsidRDefault="00706211" w:rsidP="00706211">
      <w:pPr>
        <w:numPr>
          <w:ilvl w:val="0"/>
          <w:numId w:val="36"/>
        </w:numPr>
      </w:pPr>
      <w:r w:rsidRPr="00706211">
        <w:t>Strength: [Main strength of the submission]</w:t>
      </w:r>
    </w:p>
    <w:p w14:paraId="3922627D" w14:textId="77777777" w:rsidR="00706211" w:rsidRPr="00706211" w:rsidRDefault="00706211" w:rsidP="00706211">
      <w:pPr>
        <w:numPr>
          <w:ilvl w:val="0"/>
          <w:numId w:val="36"/>
        </w:numPr>
      </w:pPr>
      <w:r w:rsidRPr="00706211">
        <w:t>Area for improvement: [Key area needing improvement]</w:t>
      </w:r>
    </w:p>
    <w:p w14:paraId="77292CD9" w14:textId="77777777" w:rsidR="00706211" w:rsidRPr="00706211" w:rsidRDefault="00706211" w:rsidP="00706211">
      <w:pPr>
        <w:numPr>
          <w:ilvl w:val="0"/>
          <w:numId w:val="36"/>
        </w:numPr>
      </w:pPr>
      <w:r w:rsidRPr="00706211">
        <w:t>Notable aspect: [Something particularly noteworthy]</w:t>
      </w:r>
    </w:p>
    <w:p w14:paraId="01AA8010" w14:textId="77777777" w:rsidR="00706211" w:rsidRPr="00706211" w:rsidRDefault="00706211" w:rsidP="00706211">
      <w:pPr>
        <w:numPr>
          <w:ilvl w:val="0"/>
          <w:numId w:val="36"/>
        </w:numPr>
      </w:pPr>
      <w:r w:rsidRPr="00706211">
        <w:t>Presentation: [Comment on organization/clarity]</w:t>
      </w:r>
    </w:p>
    <w:p w14:paraId="04FFA9A0" w14:textId="77777777" w:rsidR="00706211" w:rsidRPr="00706211" w:rsidRDefault="00706211" w:rsidP="00706211">
      <w:pPr>
        <w:numPr>
          <w:ilvl w:val="0"/>
          <w:numId w:val="36"/>
        </w:numPr>
      </w:pPr>
      <w:r w:rsidRPr="00706211">
        <w:t>References: [Comment on use of sources]</w:t>
      </w:r>
    </w:p>
    <w:p w14:paraId="09168F93" w14:textId="77777777" w:rsidR="00706211" w:rsidRDefault="00706211" w:rsidP="00706211"/>
    <w:p w14:paraId="5F1B215D" w14:textId="6D9BB25D" w:rsidR="00706211" w:rsidRPr="00706211" w:rsidRDefault="00706211" w:rsidP="00706211">
      <w:pPr>
        <w:rPr>
          <w:b/>
          <w:bCs/>
        </w:rPr>
      </w:pPr>
      <w:r w:rsidRPr="00706211">
        <w:rPr>
          <w:b/>
          <w:bCs/>
        </w:rPr>
        <w:t>Key features of this format:</w:t>
      </w:r>
    </w:p>
    <w:p w14:paraId="2EDBCD24" w14:textId="77777777" w:rsidR="00706211" w:rsidRPr="00706211" w:rsidRDefault="00706211" w:rsidP="00706211">
      <w:pPr>
        <w:numPr>
          <w:ilvl w:val="0"/>
          <w:numId w:val="37"/>
        </w:numPr>
      </w:pPr>
      <w:r w:rsidRPr="00706211">
        <w:t>Points are only deducted when specific required elements are missing</w:t>
      </w:r>
    </w:p>
    <w:p w14:paraId="4159A08A" w14:textId="77777777" w:rsidR="00706211" w:rsidRPr="00706211" w:rsidRDefault="00706211" w:rsidP="00706211">
      <w:pPr>
        <w:numPr>
          <w:ilvl w:val="0"/>
          <w:numId w:val="37"/>
        </w:numPr>
      </w:pPr>
      <w:r w:rsidRPr="00706211">
        <w:t>Each deduction includes specific reason</w:t>
      </w:r>
    </w:p>
    <w:p w14:paraId="2670AC65" w14:textId="77777777" w:rsidR="00706211" w:rsidRPr="00706211" w:rsidRDefault="00706211" w:rsidP="00706211">
      <w:pPr>
        <w:numPr>
          <w:ilvl w:val="0"/>
          <w:numId w:val="37"/>
        </w:numPr>
      </w:pPr>
      <w:r w:rsidRPr="00706211">
        <w:t>Full points are given when all required elements are present</w:t>
      </w:r>
    </w:p>
    <w:p w14:paraId="4B926580" w14:textId="77777777" w:rsidR="00706211" w:rsidRPr="00706211" w:rsidRDefault="00706211" w:rsidP="00706211">
      <w:pPr>
        <w:numPr>
          <w:ilvl w:val="0"/>
          <w:numId w:val="37"/>
        </w:numPr>
      </w:pPr>
      <w:r w:rsidRPr="00706211">
        <w:t>Individual feedback for each student</w:t>
      </w:r>
    </w:p>
    <w:p w14:paraId="20BD3D1F" w14:textId="2A6DFABA" w:rsidR="00467E6C" w:rsidRPr="00972545" w:rsidRDefault="00706211" w:rsidP="00972545">
      <w:pPr>
        <w:numPr>
          <w:ilvl w:val="0"/>
          <w:numId w:val="37"/>
        </w:numPr>
      </w:pPr>
      <w:r w:rsidRPr="00706211">
        <w:t>Follows point distribution from grading criteria document</w:t>
      </w:r>
    </w:p>
    <w:sectPr w:rsidR="00467E6C" w:rsidRPr="00972545">
      <w:pgSz w:w="11906" w:h="16838"/>
      <w:pgMar w:top="1417" w:right="1417" w:bottom="1134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oto Sans SC Regular">
    <w:panose1 w:val="020B0502040504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6E56C5"/>
    <w:multiLevelType w:val="multilevel"/>
    <w:tmpl w:val="3CDE8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3721D"/>
    <w:multiLevelType w:val="hybridMultilevel"/>
    <w:tmpl w:val="D3B8B96C"/>
    <w:lvl w:ilvl="0" w:tplc="18CC9EC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E6FF0"/>
    <w:multiLevelType w:val="multilevel"/>
    <w:tmpl w:val="566A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837933"/>
    <w:multiLevelType w:val="multilevel"/>
    <w:tmpl w:val="B4104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E93874"/>
    <w:multiLevelType w:val="multilevel"/>
    <w:tmpl w:val="0BF6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C425BD"/>
    <w:multiLevelType w:val="multilevel"/>
    <w:tmpl w:val="0990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90220C"/>
    <w:multiLevelType w:val="multilevel"/>
    <w:tmpl w:val="D724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F44EAA"/>
    <w:multiLevelType w:val="multilevel"/>
    <w:tmpl w:val="89BED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DC5D91"/>
    <w:multiLevelType w:val="hybridMultilevel"/>
    <w:tmpl w:val="84120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B7B41"/>
    <w:multiLevelType w:val="hybridMultilevel"/>
    <w:tmpl w:val="7F127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73288"/>
    <w:multiLevelType w:val="multilevel"/>
    <w:tmpl w:val="9A204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B5322C"/>
    <w:multiLevelType w:val="multilevel"/>
    <w:tmpl w:val="15301E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8C35AB"/>
    <w:multiLevelType w:val="hybridMultilevel"/>
    <w:tmpl w:val="49A6BE86"/>
    <w:lvl w:ilvl="0" w:tplc="D35C15DE">
      <w:start w:val="1"/>
      <w:numFmt w:val="decimal"/>
      <w:lvlText w:val="%1."/>
      <w:lvlJc w:val="left"/>
      <w:pPr>
        <w:ind w:left="836" w:hanging="360"/>
      </w:pPr>
      <w:rPr>
        <w:rFonts w:hint="default"/>
        <w:spacing w:val="0"/>
        <w:w w:val="92"/>
        <w:lang w:val="de-DE" w:eastAsia="en-US" w:bidi="ar-SA"/>
      </w:rPr>
    </w:lvl>
    <w:lvl w:ilvl="1" w:tplc="6E04FF3C">
      <w:numFmt w:val="bullet"/>
      <w:lvlText w:val="•"/>
      <w:lvlJc w:val="left"/>
      <w:pPr>
        <w:ind w:left="1672" w:hanging="360"/>
      </w:pPr>
      <w:rPr>
        <w:rFonts w:hint="default"/>
        <w:lang w:val="de-DE" w:eastAsia="en-US" w:bidi="ar-SA"/>
      </w:rPr>
    </w:lvl>
    <w:lvl w:ilvl="2" w:tplc="507619C6">
      <w:numFmt w:val="bullet"/>
      <w:lvlText w:val="•"/>
      <w:lvlJc w:val="left"/>
      <w:pPr>
        <w:ind w:left="2504" w:hanging="360"/>
      </w:pPr>
      <w:rPr>
        <w:rFonts w:hint="default"/>
        <w:lang w:val="de-DE" w:eastAsia="en-US" w:bidi="ar-SA"/>
      </w:rPr>
    </w:lvl>
    <w:lvl w:ilvl="3" w:tplc="476EC15A">
      <w:numFmt w:val="bullet"/>
      <w:lvlText w:val="•"/>
      <w:lvlJc w:val="left"/>
      <w:pPr>
        <w:ind w:left="3336" w:hanging="360"/>
      </w:pPr>
      <w:rPr>
        <w:rFonts w:hint="default"/>
        <w:lang w:val="de-DE" w:eastAsia="en-US" w:bidi="ar-SA"/>
      </w:rPr>
    </w:lvl>
    <w:lvl w:ilvl="4" w:tplc="54CECE4E">
      <w:numFmt w:val="bullet"/>
      <w:lvlText w:val="•"/>
      <w:lvlJc w:val="left"/>
      <w:pPr>
        <w:ind w:left="4168" w:hanging="360"/>
      </w:pPr>
      <w:rPr>
        <w:rFonts w:hint="default"/>
        <w:lang w:val="de-DE" w:eastAsia="en-US" w:bidi="ar-SA"/>
      </w:rPr>
    </w:lvl>
    <w:lvl w:ilvl="5" w:tplc="06A07E70">
      <w:numFmt w:val="bullet"/>
      <w:lvlText w:val="•"/>
      <w:lvlJc w:val="left"/>
      <w:pPr>
        <w:ind w:left="5000" w:hanging="360"/>
      </w:pPr>
      <w:rPr>
        <w:rFonts w:hint="default"/>
        <w:lang w:val="de-DE" w:eastAsia="en-US" w:bidi="ar-SA"/>
      </w:rPr>
    </w:lvl>
    <w:lvl w:ilvl="6" w:tplc="21BEE520">
      <w:numFmt w:val="bullet"/>
      <w:lvlText w:val="•"/>
      <w:lvlJc w:val="left"/>
      <w:pPr>
        <w:ind w:left="5832" w:hanging="360"/>
      </w:pPr>
      <w:rPr>
        <w:rFonts w:hint="default"/>
        <w:lang w:val="de-DE" w:eastAsia="en-US" w:bidi="ar-SA"/>
      </w:rPr>
    </w:lvl>
    <w:lvl w:ilvl="7" w:tplc="B18CB944">
      <w:numFmt w:val="bullet"/>
      <w:lvlText w:val="•"/>
      <w:lvlJc w:val="left"/>
      <w:pPr>
        <w:ind w:left="6664" w:hanging="360"/>
      </w:pPr>
      <w:rPr>
        <w:rFonts w:hint="default"/>
        <w:lang w:val="de-DE" w:eastAsia="en-US" w:bidi="ar-SA"/>
      </w:rPr>
    </w:lvl>
    <w:lvl w:ilvl="8" w:tplc="F7A285F2">
      <w:numFmt w:val="bullet"/>
      <w:lvlText w:val="•"/>
      <w:lvlJc w:val="left"/>
      <w:pPr>
        <w:ind w:left="7496" w:hanging="360"/>
      </w:pPr>
      <w:rPr>
        <w:rFonts w:hint="default"/>
        <w:lang w:val="de-DE" w:eastAsia="en-US" w:bidi="ar-SA"/>
      </w:rPr>
    </w:lvl>
  </w:abstractNum>
  <w:abstractNum w:abstractNumId="14" w15:restartNumberingAfterBreak="0">
    <w:nsid w:val="2A12223C"/>
    <w:multiLevelType w:val="hybridMultilevel"/>
    <w:tmpl w:val="C89A4B52"/>
    <w:lvl w:ilvl="0" w:tplc="18CC9EC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D64726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F4F57"/>
    <w:multiLevelType w:val="multilevel"/>
    <w:tmpl w:val="EA1A9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2B368F"/>
    <w:multiLevelType w:val="multilevel"/>
    <w:tmpl w:val="746A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126E71"/>
    <w:multiLevelType w:val="multilevel"/>
    <w:tmpl w:val="7714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627B17"/>
    <w:multiLevelType w:val="multilevel"/>
    <w:tmpl w:val="B96E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671E64"/>
    <w:multiLevelType w:val="multilevel"/>
    <w:tmpl w:val="1994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86222A"/>
    <w:multiLevelType w:val="multilevel"/>
    <w:tmpl w:val="A474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FB5DF0"/>
    <w:multiLevelType w:val="multilevel"/>
    <w:tmpl w:val="0726A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9E4334"/>
    <w:multiLevelType w:val="multilevel"/>
    <w:tmpl w:val="A392A6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031E93"/>
    <w:multiLevelType w:val="multilevel"/>
    <w:tmpl w:val="3FC8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7834A2"/>
    <w:multiLevelType w:val="multilevel"/>
    <w:tmpl w:val="EAEC02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8558ED"/>
    <w:multiLevelType w:val="multilevel"/>
    <w:tmpl w:val="6632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291FEE"/>
    <w:multiLevelType w:val="multilevel"/>
    <w:tmpl w:val="5E7E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2B701F"/>
    <w:multiLevelType w:val="multilevel"/>
    <w:tmpl w:val="593E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AD525D"/>
    <w:multiLevelType w:val="hybridMultilevel"/>
    <w:tmpl w:val="F14C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91DBB"/>
    <w:multiLevelType w:val="hybridMultilevel"/>
    <w:tmpl w:val="CFFCB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47A4D"/>
    <w:multiLevelType w:val="multilevel"/>
    <w:tmpl w:val="391E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9128E3"/>
    <w:multiLevelType w:val="multilevel"/>
    <w:tmpl w:val="855813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33701B"/>
    <w:multiLevelType w:val="multilevel"/>
    <w:tmpl w:val="217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A161C6"/>
    <w:multiLevelType w:val="multilevel"/>
    <w:tmpl w:val="6FEA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C4386F"/>
    <w:multiLevelType w:val="multilevel"/>
    <w:tmpl w:val="7730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3A4FD1"/>
    <w:multiLevelType w:val="hybridMultilevel"/>
    <w:tmpl w:val="9C7474E4"/>
    <w:lvl w:ilvl="0" w:tplc="18CC9EC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500C65"/>
    <w:multiLevelType w:val="multilevel"/>
    <w:tmpl w:val="3D4E2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2633987">
    <w:abstractNumId w:val="13"/>
  </w:num>
  <w:num w:numId="2" w16cid:durableId="145972950">
    <w:abstractNumId w:val="0"/>
  </w:num>
  <w:num w:numId="3" w16cid:durableId="475299740">
    <w:abstractNumId w:val="28"/>
  </w:num>
  <w:num w:numId="4" w16cid:durableId="1366491756">
    <w:abstractNumId w:val="2"/>
  </w:num>
  <w:num w:numId="5" w16cid:durableId="264002740">
    <w:abstractNumId w:val="14"/>
  </w:num>
  <w:num w:numId="6" w16cid:durableId="1254821304">
    <w:abstractNumId w:val="35"/>
  </w:num>
  <w:num w:numId="7" w16cid:durableId="1820881535">
    <w:abstractNumId w:val="15"/>
  </w:num>
  <w:num w:numId="8" w16cid:durableId="1217666615">
    <w:abstractNumId w:val="17"/>
  </w:num>
  <w:num w:numId="9" w16cid:durableId="1767531374">
    <w:abstractNumId w:val="21"/>
  </w:num>
  <w:num w:numId="10" w16cid:durableId="930310608">
    <w:abstractNumId w:val="16"/>
  </w:num>
  <w:num w:numId="11" w16cid:durableId="802696200">
    <w:abstractNumId w:val="12"/>
  </w:num>
  <w:num w:numId="12" w16cid:durableId="1903784805">
    <w:abstractNumId w:val="25"/>
  </w:num>
  <w:num w:numId="13" w16cid:durableId="888490574">
    <w:abstractNumId w:val="19"/>
  </w:num>
  <w:num w:numId="14" w16cid:durableId="758719570">
    <w:abstractNumId w:val="10"/>
  </w:num>
  <w:num w:numId="15" w16cid:durableId="975060452">
    <w:abstractNumId w:val="9"/>
  </w:num>
  <w:num w:numId="16" w16cid:durableId="752318899">
    <w:abstractNumId w:val="4"/>
  </w:num>
  <w:num w:numId="17" w16cid:durableId="646934674">
    <w:abstractNumId w:val="8"/>
  </w:num>
  <w:num w:numId="18" w16cid:durableId="452285330">
    <w:abstractNumId w:val="31"/>
  </w:num>
  <w:num w:numId="19" w16cid:durableId="12612170">
    <w:abstractNumId w:val="18"/>
  </w:num>
  <w:num w:numId="20" w16cid:durableId="703408156">
    <w:abstractNumId w:val="24"/>
  </w:num>
  <w:num w:numId="21" w16cid:durableId="1967277249">
    <w:abstractNumId w:val="36"/>
  </w:num>
  <w:num w:numId="22" w16cid:durableId="2006543827">
    <w:abstractNumId w:val="22"/>
  </w:num>
  <w:num w:numId="23" w16cid:durableId="1123112615">
    <w:abstractNumId w:val="6"/>
  </w:num>
  <w:num w:numId="24" w16cid:durableId="1115979103">
    <w:abstractNumId w:val="29"/>
  </w:num>
  <w:num w:numId="25" w16cid:durableId="1613052562">
    <w:abstractNumId w:val="23"/>
  </w:num>
  <w:num w:numId="26" w16cid:durableId="1953240045">
    <w:abstractNumId w:val="20"/>
  </w:num>
  <w:num w:numId="27" w16cid:durableId="467282169">
    <w:abstractNumId w:val="33"/>
  </w:num>
  <w:num w:numId="28" w16cid:durableId="286816079">
    <w:abstractNumId w:val="7"/>
  </w:num>
  <w:num w:numId="29" w16cid:durableId="1700349112">
    <w:abstractNumId w:val="30"/>
  </w:num>
  <w:num w:numId="30" w16cid:durableId="1062169113">
    <w:abstractNumId w:val="1"/>
  </w:num>
  <w:num w:numId="31" w16cid:durableId="1573734093">
    <w:abstractNumId w:val="11"/>
  </w:num>
  <w:num w:numId="32" w16cid:durableId="288439776">
    <w:abstractNumId w:val="34"/>
  </w:num>
  <w:num w:numId="33" w16cid:durableId="1771773749">
    <w:abstractNumId w:val="32"/>
  </w:num>
  <w:num w:numId="34" w16cid:durableId="1654524463">
    <w:abstractNumId w:val="27"/>
  </w:num>
  <w:num w:numId="35" w16cid:durableId="1213274016">
    <w:abstractNumId w:val="26"/>
  </w:num>
  <w:num w:numId="36" w16cid:durableId="175731409">
    <w:abstractNumId w:val="5"/>
  </w:num>
  <w:num w:numId="37" w16cid:durableId="953483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75"/>
    <w:rsid w:val="00013D03"/>
    <w:rsid w:val="000431B6"/>
    <w:rsid w:val="0006768A"/>
    <w:rsid w:val="00084A15"/>
    <w:rsid w:val="000D391A"/>
    <w:rsid w:val="000E5D29"/>
    <w:rsid w:val="00141D4C"/>
    <w:rsid w:val="00174B8D"/>
    <w:rsid w:val="001B295F"/>
    <w:rsid w:val="001F46DA"/>
    <w:rsid w:val="00257A0F"/>
    <w:rsid w:val="002D3158"/>
    <w:rsid w:val="00301275"/>
    <w:rsid w:val="003409B1"/>
    <w:rsid w:val="003467B6"/>
    <w:rsid w:val="00407B20"/>
    <w:rsid w:val="00467E6C"/>
    <w:rsid w:val="004C4F17"/>
    <w:rsid w:val="00553A5F"/>
    <w:rsid w:val="00577844"/>
    <w:rsid w:val="00593352"/>
    <w:rsid w:val="0059770A"/>
    <w:rsid w:val="005A1FC2"/>
    <w:rsid w:val="005D1698"/>
    <w:rsid w:val="005E4051"/>
    <w:rsid w:val="006A2C2A"/>
    <w:rsid w:val="006B487E"/>
    <w:rsid w:val="00706211"/>
    <w:rsid w:val="007B6C00"/>
    <w:rsid w:val="007C11B3"/>
    <w:rsid w:val="007D2B96"/>
    <w:rsid w:val="007F05B5"/>
    <w:rsid w:val="00895031"/>
    <w:rsid w:val="008C2175"/>
    <w:rsid w:val="00972545"/>
    <w:rsid w:val="00981CC0"/>
    <w:rsid w:val="009E29E1"/>
    <w:rsid w:val="00B24797"/>
    <w:rsid w:val="00BB2D10"/>
    <w:rsid w:val="00BD213D"/>
    <w:rsid w:val="00BF62D0"/>
    <w:rsid w:val="00C15F3B"/>
    <w:rsid w:val="00C36188"/>
    <w:rsid w:val="00C40021"/>
    <w:rsid w:val="00CB1F7E"/>
    <w:rsid w:val="00CC0BE6"/>
    <w:rsid w:val="00CC2A4D"/>
    <w:rsid w:val="00CD13EB"/>
    <w:rsid w:val="00D30B3B"/>
    <w:rsid w:val="00D439C2"/>
    <w:rsid w:val="00D516E2"/>
    <w:rsid w:val="00D83BEF"/>
    <w:rsid w:val="00E501BC"/>
    <w:rsid w:val="00E927DD"/>
    <w:rsid w:val="00E97281"/>
    <w:rsid w:val="00EF424D"/>
    <w:rsid w:val="00F07161"/>
    <w:rsid w:val="00F546E6"/>
    <w:rsid w:val="00F8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C0E167"/>
  <w15:docId w15:val="{A174A619-8C1B-D248-9A70-38AD9CCD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B8D"/>
    <w:pPr>
      <w:jc w:val="both"/>
    </w:pPr>
    <w:rPr>
      <w:rFonts w:ascii="Arial" w:hAnsi="Arial"/>
      <w:sz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D439C2"/>
    <w:pPr>
      <w:widowControl w:val="0"/>
      <w:suppressAutoHyphens w:val="0"/>
      <w:autoSpaceDE w:val="0"/>
      <w:autoSpaceDN w:val="0"/>
      <w:ind w:left="835" w:hanging="359"/>
      <w:outlineLvl w:val="0"/>
    </w:pPr>
    <w:rPr>
      <w:rFonts w:eastAsia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7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768A"/>
    <w:pPr>
      <w:keepNext/>
      <w:keepLines/>
      <w:spacing w:before="60" w:after="60"/>
      <w:outlineLvl w:val="2"/>
    </w:pPr>
    <w:rPr>
      <w:rFonts w:eastAsiaTheme="majorEastAsia" w:cstheme="majorBidi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9126F7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126F7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126F7"/>
    <w:rPr>
      <w:b/>
      <w:bCs/>
      <w:sz w:val="20"/>
      <w:szCs w:val="20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rsid w:val="002D3158"/>
    <w:pPr>
      <w:keepNext/>
      <w:spacing w:before="240" w:after="120"/>
    </w:pPr>
    <w:rPr>
      <w:rFonts w:eastAsia="Noto Sans SC Regular" w:cs="Noto Sans Devanagari"/>
      <w:b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Revision">
    <w:name w:val="Revision"/>
    <w:uiPriority w:val="99"/>
    <w:semiHidden/>
    <w:qFormat/>
    <w:rsid w:val="00477E5E"/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126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9126F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439C2"/>
    <w:rPr>
      <w:rFonts w:ascii="Arial" w:eastAsia="Arial" w:hAnsi="Arial" w:cs="Arial"/>
      <w:b/>
      <w:bCs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D439C2"/>
    <w:pPr>
      <w:widowControl w:val="0"/>
      <w:suppressAutoHyphens w:val="0"/>
      <w:autoSpaceDE w:val="0"/>
      <w:autoSpaceDN w:val="0"/>
      <w:spacing w:before="87"/>
      <w:ind w:left="144"/>
      <w:jc w:val="center"/>
    </w:pPr>
    <w:rPr>
      <w:rFonts w:eastAsia="Arial" w:cs="Arial"/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439C2"/>
    <w:rPr>
      <w:rFonts w:ascii="Arial" w:eastAsia="Arial" w:hAnsi="Arial" w:cs="Arial"/>
      <w:b/>
      <w:bCs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479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iPriority w:val="99"/>
    <w:unhideWhenUsed/>
    <w:rsid w:val="00B247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7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1CC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6768A"/>
    <w:rPr>
      <w:rFonts w:ascii="Arial" w:eastAsiaTheme="majorEastAsia" w:hAnsi="Arial" w:cstheme="majorBidi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Weinmann</dc:creator>
  <dc:description/>
  <cp:lastModifiedBy>Karsten Rippe</cp:lastModifiedBy>
  <cp:revision>47</cp:revision>
  <dcterms:created xsi:type="dcterms:W3CDTF">2024-02-19T17:06:00Z</dcterms:created>
  <dcterms:modified xsi:type="dcterms:W3CDTF">2024-12-03T15:52:00Z</dcterms:modified>
  <dc:language>en-US</dc:language>
</cp:coreProperties>
</file>